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4B562" w14:textId="50C68439" w:rsidR="005C0FE7" w:rsidRPr="00E5729A" w:rsidRDefault="0090156A" w:rsidP="00535C21">
      <w:pPr>
        <w:jc w:val="center"/>
        <w:rPr>
          <w:color w:val="00B0F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00B0F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New LADO process in Hillingdon</w:t>
      </w:r>
    </w:p>
    <w:p w14:paraId="42D06267" w14:textId="0672DCEE" w:rsidR="003B50F5" w:rsidRDefault="003B50F5" w:rsidP="003B50F5">
      <w:pPr>
        <w:rPr>
          <w:b/>
          <w:bCs/>
        </w:rPr>
      </w:pPr>
      <w:r w:rsidRPr="0FF6208B">
        <w:rPr>
          <w:b/>
          <w:bCs/>
        </w:rPr>
        <w:t xml:space="preserve">The purpose of this document is to introduce the Hillingdon Lado service and to update you about some of the changes in our service and the more streamlined way in which you can contact the </w:t>
      </w:r>
      <w:r>
        <w:rPr>
          <w:b/>
          <w:bCs/>
        </w:rPr>
        <w:t xml:space="preserve">LADO. </w:t>
      </w:r>
    </w:p>
    <w:p w14:paraId="3A720256" w14:textId="11E7F91F" w:rsidR="003B50F5" w:rsidRPr="00535C21" w:rsidRDefault="00546FE6" w:rsidP="00535C21">
      <w:r>
        <w:rPr>
          <w:noProof/>
        </w:rPr>
        <w:drawing>
          <wp:anchor distT="0" distB="0" distL="114300" distR="114300" simplePos="0" relativeHeight="251659266" behindDoc="1" locked="0" layoutInCell="1" allowOverlap="1" wp14:anchorId="2BC76FA8" wp14:editId="1F7FAFE0">
            <wp:simplePos x="0" y="0"/>
            <wp:positionH relativeFrom="column">
              <wp:posOffset>2038350</wp:posOffset>
            </wp:positionH>
            <wp:positionV relativeFrom="paragraph">
              <wp:posOffset>1905</wp:posOffset>
            </wp:positionV>
            <wp:extent cx="2190750" cy="2052320"/>
            <wp:effectExtent l="0" t="0" r="0" b="5080"/>
            <wp:wrapTight wrapText="bothSides">
              <wp:wrapPolygon edited="0">
                <wp:start x="0" y="0"/>
                <wp:lineTo x="0" y="21453"/>
                <wp:lineTo x="21412" y="21453"/>
                <wp:lineTo x="21412" y="0"/>
                <wp:lineTo x="0" y="0"/>
              </wp:wrapPolygon>
            </wp:wrapTight>
            <wp:docPr id="3" name="Picture 3" descr="A person in a green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in a green shirt&#10;&#10;Description automatically generat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4779"/>
                    <a:stretch/>
                  </pic:blipFill>
                  <pic:spPr bwMode="auto">
                    <a:xfrm>
                      <a:off x="0" y="0"/>
                      <a:ext cx="2190750" cy="20523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86C946B" w14:textId="0B4CDD7A" w:rsidR="00102191" w:rsidRPr="00535C21" w:rsidRDefault="00546FE6" w:rsidP="00535C21">
      <w:r>
        <w:rPr>
          <w:noProof/>
        </w:rPr>
        <mc:AlternateContent>
          <mc:Choice Requires="wps">
            <w:drawing>
              <wp:anchor distT="45720" distB="45720" distL="114300" distR="114300" simplePos="0" relativeHeight="251663362" behindDoc="1" locked="0" layoutInCell="1" allowOverlap="1" wp14:anchorId="77444C40" wp14:editId="630A9679">
                <wp:simplePos x="0" y="0"/>
                <wp:positionH relativeFrom="margin">
                  <wp:posOffset>-247650</wp:posOffset>
                </wp:positionH>
                <wp:positionV relativeFrom="page">
                  <wp:posOffset>2705100</wp:posOffset>
                </wp:positionV>
                <wp:extent cx="1971675" cy="781050"/>
                <wp:effectExtent l="0" t="0" r="28575"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781050"/>
                        </a:xfrm>
                        <a:prstGeom prst="rect">
                          <a:avLst/>
                        </a:prstGeom>
                        <a:solidFill>
                          <a:sysClr val="window" lastClr="FFFFFF"/>
                        </a:solidFill>
                        <a:ln w="12700" cap="flat" cmpd="sng" algn="ctr">
                          <a:solidFill>
                            <a:srgbClr val="5B9BD5"/>
                          </a:solidFill>
                          <a:prstDash val="solid"/>
                          <a:miter lim="800000"/>
                          <a:headEnd/>
                          <a:tailEnd/>
                        </a:ln>
                        <a:effectLst/>
                      </wps:spPr>
                      <wps:txbx>
                        <w:txbxContent>
                          <w:p w14:paraId="0CDFDD3A" w14:textId="77777777" w:rsidR="00546FE6" w:rsidRDefault="00546FE6" w:rsidP="00546FE6">
                            <w:pPr>
                              <w:jc w:val="center"/>
                            </w:pPr>
                            <w:r w:rsidRPr="00535C21">
                              <w:t>Local Authority Designated Officer for Hillingdon</w:t>
                            </w:r>
                            <w:r>
                              <w:t>:</w:t>
                            </w:r>
                            <w:r w:rsidRPr="00535C21">
                              <w:t xml:space="preserve"> </w:t>
                            </w:r>
                          </w:p>
                          <w:p w14:paraId="0336A7C8" w14:textId="77777777" w:rsidR="00546FE6" w:rsidRPr="00535C21" w:rsidRDefault="00546FE6" w:rsidP="00546FE6">
                            <w:pPr>
                              <w:jc w:val="center"/>
                            </w:pPr>
                            <w:r w:rsidRPr="00535C21">
                              <w:t>Hannah Ives</w:t>
                            </w:r>
                          </w:p>
                          <w:p w14:paraId="3A43F6BA" w14:textId="77777777" w:rsidR="00546FE6" w:rsidRDefault="00546FE6" w:rsidP="00546F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444C40" id="_x0000_t202" coordsize="21600,21600" o:spt="202" path="m,l,21600r21600,l21600,xe">
                <v:stroke joinstyle="miter"/>
                <v:path gradientshapeok="t" o:connecttype="rect"/>
              </v:shapetype>
              <v:shape id="Text Box 6" o:spid="_x0000_s1026" type="#_x0000_t202" style="position:absolute;margin-left:-19.5pt;margin-top:213pt;width:155.25pt;height:61.5pt;z-index:-25165311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" fillcolor="window" strokecolor="#5b9bd5" strokeweight="1pt">
                <v:textbox>
                  <w:txbxContent>
                    <w:p w14:paraId="0CDFDD3A" w14:textId="77777777" w:rsidR="00546FE6" w:rsidRDefault="00546FE6" w:rsidP="00546FE6">
                      <w:pPr>
                        <w:jc w:val="center"/>
                      </w:pPr>
                      <w:r w:rsidRPr="00535C21">
                        <w:t>Local Authority Designated Officer for Hillingdon</w:t>
                      </w:r>
                      <w:r>
                        <w:t>:</w:t>
                      </w:r>
                      <w:r w:rsidRPr="00535C21">
                        <w:t xml:space="preserve"> </w:t>
                      </w:r>
                    </w:p>
                    <w:p w14:paraId="0336A7C8" w14:textId="77777777" w:rsidR="00546FE6" w:rsidRPr="00535C21" w:rsidRDefault="00546FE6" w:rsidP="00546FE6">
                      <w:pPr>
                        <w:jc w:val="center"/>
                      </w:pPr>
                      <w:r w:rsidRPr="00535C21">
                        <w:t>Hannah Ives</w:t>
                      </w:r>
                    </w:p>
                    <w:p w14:paraId="3A43F6BA" w14:textId="77777777" w:rsidR="00546FE6" w:rsidRDefault="00546FE6" w:rsidP="00546FE6"/>
                  </w:txbxContent>
                </v:textbox>
                <w10:wrap type="square" anchorx="margin" anchory="page"/>
              </v:shape>
            </w:pict>
          </mc:Fallback>
        </mc:AlternateContent>
      </w:r>
    </w:p>
    <w:p w14:paraId="60B90643" w14:textId="62B3A6BD" w:rsidR="00102191" w:rsidRDefault="00102191" w:rsidP="00535C21"/>
    <w:p w14:paraId="4C26C800" w14:textId="049B0E55" w:rsidR="003B50F5" w:rsidRDefault="003B50F5" w:rsidP="00535C21"/>
    <w:p w14:paraId="7A798EAA" w14:textId="71AB9A8E" w:rsidR="003B50F5" w:rsidRPr="00535C21" w:rsidRDefault="003B50F5" w:rsidP="00535C21"/>
    <w:p w14:paraId="5C9CE422" w14:textId="4BBD4A4B" w:rsidR="00102191" w:rsidRPr="00535C21" w:rsidRDefault="00102191" w:rsidP="00535C21"/>
    <w:p w14:paraId="42A0709E" w14:textId="548D9E8F" w:rsidR="00102191" w:rsidRPr="00535C21" w:rsidRDefault="00102191" w:rsidP="00535C21">
      <w:r w:rsidRPr="00535C21">
        <w:t xml:space="preserve">                                                                        </w:t>
      </w:r>
    </w:p>
    <w:p w14:paraId="46CEEC77" w14:textId="77777777" w:rsidR="00CB675F" w:rsidRDefault="00CB675F" w:rsidP="00535C21">
      <w:pPr>
        <w:rPr>
          <w:b/>
          <w:bCs/>
        </w:rPr>
      </w:pPr>
    </w:p>
    <w:p w14:paraId="1F250721" w14:textId="0AAB65DD" w:rsidR="00AF0541" w:rsidRPr="00635C8C" w:rsidRDefault="00000000" w:rsidP="007023E2">
      <w:pPr>
        <w:jc w:val="center"/>
        <w:rPr>
          <w:b/>
          <w:bCs/>
          <w:color w:val="5B9BD5" w:themeColor="accent5"/>
          <w:sz w:val="24"/>
          <w:szCs w:val="24"/>
        </w:rPr>
      </w:pPr>
      <w:hyperlink r:id="rId9" w:history="1">
        <w:r w:rsidR="007023E2" w:rsidRPr="001308E4">
          <w:rPr>
            <w:rStyle w:val="Hyperlink"/>
            <w:b/>
            <w:bCs/>
            <w:sz w:val="24"/>
            <w:szCs w:val="24"/>
          </w:rPr>
          <w:t>NEW LADO Contact Form</w:t>
        </w:r>
      </w:hyperlink>
      <w:r w:rsidR="0033654E" w:rsidRPr="00635C8C">
        <w:rPr>
          <w:b/>
          <w:bCs/>
          <w:color w:val="5B9BD5" w:themeColor="accent5"/>
          <w:sz w:val="24"/>
          <w:szCs w:val="24"/>
        </w:rPr>
        <w:t xml:space="preserve"> </w:t>
      </w:r>
    </w:p>
    <w:p w14:paraId="615ACD13" w14:textId="0154F2C1" w:rsidR="005D1027" w:rsidRPr="00DA0D66" w:rsidRDefault="005D1027" w:rsidP="00D12F35">
      <w:pPr>
        <w:rPr>
          <w:u w:val="single"/>
        </w:rPr>
      </w:pPr>
      <w:r w:rsidRPr="00DA0D66">
        <w:t>To ensure that your contact is dealt with in the most effective way we</w:t>
      </w:r>
      <w:r w:rsidR="003867F9" w:rsidRPr="00DA0D66">
        <w:t xml:space="preserve"> have</w:t>
      </w:r>
      <w:r w:rsidRPr="00DA0D66">
        <w:t xml:space="preserve"> introduced </w:t>
      </w:r>
      <w:r w:rsidR="003867F9" w:rsidRPr="00DA0D66">
        <w:t xml:space="preserve">an </w:t>
      </w:r>
      <w:r w:rsidRPr="00DA0D66">
        <w:t xml:space="preserve">electronic contact form. </w:t>
      </w:r>
      <w:r w:rsidR="00D37071" w:rsidRPr="00DA0D66">
        <w:t>This form should</w:t>
      </w:r>
      <w:r w:rsidRPr="00DA0D66">
        <w:t xml:space="preserve"> be used both to make a referral</w:t>
      </w:r>
      <w:r w:rsidR="0053175E" w:rsidRPr="00DA0D66">
        <w:t xml:space="preserve"> to the LADO but also to seek advice and guidance</w:t>
      </w:r>
      <w:r w:rsidRPr="00DA0D66">
        <w:t>. The LADO contact form is available</w:t>
      </w:r>
      <w:r w:rsidRPr="00DA0D66">
        <w:rPr>
          <w:b/>
          <w:bCs/>
        </w:rPr>
        <w:t xml:space="preserve"> </w:t>
      </w:r>
      <w:hyperlink r:id="rId10" w:history="1">
        <w:r w:rsidR="00DA0D66" w:rsidRPr="001308E4">
          <w:rPr>
            <w:rStyle w:val="Hyperlink"/>
            <w:b/>
            <w:bCs/>
          </w:rPr>
          <w:t>here.</w:t>
        </w:r>
      </w:hyperlink>
    </w:p>
    <w:p w14:paraId="6D770182" w14:textId="3D9A1442" w:rsidR="00957DA3" w:rsidRPr="00DA0D66" w:rsidRDefault="00957DA3" w:rsidP="00957DA3">
      <w:r w:rsidRPr="00DA0D66">
        <w:t xml:space="preserve">Please note that to ensure we are reviewing your contacts </w:t>
      </w:r>
      <w:r w:rsidR="000075F9" w:rsidRPr="00DA0D66">
        <w:t xml:space="preserve">in a timely manner </w:t>
      </w:r>
      <w:r w:rsidRPr="00DA0D66">
        <w:t>and provid</w:t>
      </w:r>
      <w:r w:rsidR="000075F9" w:rsidRPr="00DA0D66">
        <w:t>ing</w:t>
      </w:r>
      <w:r w:rsidRPr="00DA0D66">
        <w:t xml:space="preserve"> you with the best advice </w:t>
      </w:r>
      <w:r w:rsidR="001541EE" w:rsidRPr="00DA0D66">
        <w:t xml:space="preserve">the </w:t>
      </w:r>
      <w:r w:rsidRPr="00DA0D66">
        <w:t xml:space="preserve">LADO will no longer be able to discuss new concerns without a contact form being submitted in advance. </w:t>
      </w:r>
    </w:p>
    <w:p w14:paraId="210988EC" w14:textId="66B6A44F" w:rsidR="00496084" w:rsidRPr="00635C8C" w:rsidRDefault="00496084" w:rsidP="00BC1E85">
      <w:pPr>
        <w:jc w:val="center"/>
        <w:rPr>
          <w:b/>
          <w:bCs/>
          <w:color w:val="5B9BD5" w:themeColor="accent5"/>
          <w:sz w:val="24"/>
          <w:szCs w:val="24"/>
        </w:rPr>
      </w:pPr>
      <w:r w:rsidRPr="00635C8C">
        <w:rPr>
          <w:b/>
          <w:bCs/>
          <w:color w:val="5B9BD5" w:themeColor="accent5"/>
          <w:sz w:val="24"/>
          <w:szCs w:val="24"/>
        </w:rPr>
        <w:t xml:space="preserve">Hillingdon </w:t>
      </w:r>
      <w:r w:rsidR="006B5D76" w:rsidRPr="00635C8C">
        <w:rPr>
          <w:b/>
          <w:bCs/>
          <w:color w:val="5B9BD5" w:themeColor="accent5"/>
          <w:sz w:val="24"/>
          <w:szCs w:val="24"/>
        </w:rPr>
        <w:t xml:space="preserve">LADO </w:t>
      </w:r>
      <w:r w:rsidRPr="00635C8C">
        <w:rPr>
          <w:b/>
          <w:bCs/>
          <w:color w:val="5B9BD5" w:themeColor="accent5"/>
          <w:sz w:val="24"/>
          <w:szCs w:val="24"/>
        </w:rPr>
        <w:t>process:</w:t>
      </w:r>
    </w:p>
    <w:p w14:paraId="432C26E6" w14:textId="6BE7E9DE" w:rsidR="00102191" w:rsidRPr="00CB675F" w:rsidRDefault="00102191" w:rsidP="00535C21">
      <w:pPr>
        <w:rPr>
          <w:b/>
          <w:bCs/>
        </w:rPr>
      </w:pPr>
      <w:r w:rsidRPr="0FF6208B">
        <w:rPr>
          <w:b/>
          <w:bCs/>
        </w:rPr>
        <w:t xml:space="preserve">The LADO must be contacted within one working day in respect of all cases in which it is alleged that a person who works </w:t>
      </w:r>
      <w:r w:rsidR="00535C21" w:rsidRPr="0FF6208B">
        <w:rPr>
          <w:b/>
          <w:bCs/>
        </w:rPr>
        <w:t xml:space="preserve">or volunteers </w:t>
      </w:r>
      <w:r w:rsidRPr="0FF6208B">
        <w:rPr>
          <w:b/>
          <w:bCs/>
        </w:rPr>
        <w:t>with children has</w:t>
      </w:r>
      <w:r w:rsidR="00B60AC8">
        <w:rPr>
          <w:b/>
          <w:bCs/>
        </w:rPr>
        <w:t xml:space="preserve"> (in connection with their employment, voluntary role or in their personal life)</w:t>
      </w:r>
      <w:r w:rsidRPr="0FF6208B">
        <w:rPr>
          <w:b/>
          <w:bCs/>
        </w:rPr>
        <w:t>:</w:t>
      </w:r>
    </w:p>
    <w:p w14:paraId="0FDD0E3D" w14:textId="77777777" w:rsidR="00102191" w:rsidRPr="00535C21" w:rsidRDefault="00102191" w:rsidP="009900B3">
      <w:pPr>
        <w:pStyle w:val="ListParagraph"/>
        <w:numPr>
          <w:ilvl w:val="0"/>
          <w:numId w:val="8"/>
        </w:numPr>
      </w:pPr>
      <w:r w:rsidRPr="00535C21">
        <w:t xml:space="preserve">behaved in a way that has harmed, or may have harmed a </w:t>
      </w:r>
      <w:proofErr w:type="gramStart"/>
      <w:r w:rsidRPr="00535C21">
        <w:t>child;</w:t>
      </w:r>
      <w:proofErr w:type="gramEnd"/>
    </w:p>
    <w:p w14:paraId="2E77F4FB" w14:textId="77777777" w:rsidR="00102191" w:rsidRPr="00535C21" w:rsidRDefault="00102191" w:rsidP="009900B3">
      <w:pPr>
        <w:pStyle w:val="ListParagraph"/>
        <w:numPr>
          <w:ilvl w:val="0"/>
          <w:numId w:val="8"/>
        </w:numPr>
      </w:pPr>
      <w:r w:rsidRPr="00535C21">
        <w:t>possibly committed a criminal offence against or related to a child; or</w:t>
      </w:r>
    </w:p>
    <w:p w14:paraId="4AFE0B36" w14:textId="77777777" w:rsidR="00102191" w:rsidRPr="00535C21" w:rsidRDefault="00102191" w:rsidP="009900B3">
      <w:pPr>
        <w:pStyle w:val="ListParagraph"/>
        <w:numPr>
          <w:ilvl w:val="0"/>
          <w:numId w:val="8"/>
        </w:numPr>
      </w:pPr>
      <w:r w:rsidRPr="00535C21">
        <w:t>behaved towards a child or children in a way that indicates they may pose a risk of harm to children.</w:t>
      </w:r>
    </w:p>
    <w:p w14:paraId="0F010225" w14:textId="460E915A" w:rsidR="00102191" w:rsidRDefault="00102191" w:rsidP="009900B3">
      <w:pPr>
        <w:pStyle w:val="ListParagraph"/>
        <w:numPr>
          <w:ilvl w:val="0"/>
          <w:numId w:val="8"/>
        </w:numPr>
      </w:pPr>
      <w:r w:rsidRPr="00535C21">
        <w:t xml:space="preserve">Behaved or may have behaved in a way that indicates they may not be suitable to work with </w:t>
      </w:r>
      <w:proofErr w:type="gramStart"/>
      <w:r w:rsidRPr="00535C21">
        <w:t>children</w:t>
      </w:r>
      <w:proofErr w:type="gramEnd"/>
      <w:r w:rsidR="001764DC">
        <w:t xml:space="preserve"> </w:t>
      </w:r>
    </w:p>
    <w:p w14:paraId="23905BA8" w14:textId="77FFD593" w:rsidR="00E7358B" w:rsidRDefault="00E7358B" w:rsidP="00E7358B">
      <w:r w:rsidRPr="00535C21">
        <w:t>This includes all paid, unpaid, volunteers, casual, agency or anyone self-employed who works with children</w:t>
      </w:r>
      <w:r>
        <w:t xml:space="preserve"> including </w:t>
      </w:r>
      <w:r w:rsidRPr="00535C21">
        <w:t xml:space="preserve">foster carers and prospective adopters, as well as </w:t>
      </w:r>
      <w:proofErr w:type="gramStart"/>
      <w:r w:rsidRPr="00535C21">
        <w:t>16 &amp; 17 year olds</w:t>
      </w:r>
      <w:proofErr w:type="gramEnd"/>
      <w:r w:rsidRPr="00535C21">
        <w:t xml:space="preserve"> placed in a position of trust. </w:t>
      </w:r>
    </w:p>
    <w:p w14:paraId="57D435E6" w14:textId="77777777" w:rsidR="006348A9" w:rsidRDefault="003D584B" w:rsidP="004257F8">
      <w:r w:rsidRPr="00535C21">
        <w:t xml:space="preserve">Each organisation working with children should have a designated lead </w:t>
      </w:r>
      <w:r>
        <w:t xml:space="preserve">manager </w:t>
      </w:r>
      <w:r w:rsidRPr="00535C21">
        <w:t>who is respon</w:t>
      </w:r>
      <w:r>
        <w:t xml:space="preserve">sible </w:t>
      </w:r>
      <w:r w:rsidRPr="00535C21">
        <w:t>for reporting any allegation</w:t>
      </w:r>
      <w:r w:rsidR="0061195B">
        <w:t xml:space="preserve"> meeting the above criteria</w:t>
      </w:r>
      <w:r w:rsidRPr="00535C21">
        <w:t xml:space="preserve"> </w:t>
      </w:r>
      <w:r>
        <w:t xml:space="preserve">to the LADO. If the concern has been reported directly to police or </w:t>
      </w:r>
      <w:r w:rsidR="00F02A17">
        <w:t xml:space="preserve">Local Authority’s </w:t>
      </w:r>
      <w:r>
        <w:t>Social Care</w:t>
      </w:r>
      <w:r w:rsidR="00F02A17">
        <w:t>,</w:t>
      </w:r>
      <w:r>
        <w:t xml:space="preserve"> they should report the matter to the LADO.</w:t>
      </w:r>
      <w:r w:rsidR="00E7358B" w:rsidRPr="00535C21">
        <w:t xml:space="preserve"> </w:t>
      </w:r>
    </w:p>
    <w:p w14:paraId="46EBD0BE" w14:textId="52AD2794" w:rsidR="00BF2189" w:rsidRDefault="00E7358B" w:rsidP="004257F8">
      <w:r w:rsidRPr="00535C21">
        <w:lastRenderedPageBreak/>
        <w:t xml:space="preserve">Initially it may be unclear how serious </w:t>
      </w:r>
      <w:r w:rsidR="006040C9">
        <w:t>an</w:t>
      </w:r>
      <w:r w:rsidRPr="00535C21">
        <w:t xml:space="preserve"> allegation is</w:t>
      </w:r>
      <w:r w:rsidR="0065077F">
        <w:t xml:space="preserve"> and if it meets the above criteria</w:t>
      </w:r>
      <w:r w:rsidRPr="00535C21">
        <w:t>. If there</w:t>
      </w:r>
      <w:r w:rsidR="00AF1027">
        <w:t xml:space="preserve"> i</w:t>
      </w:r>
      <w:r w:rsidRPr="00535C21">
        <w:t>s any doubt</w:t>
      </w:r>
      <w:r>
        <w:t xml:space="preserve"> </w:t>
      </w:r>
      <w:r w:rsidR="001D0CD2">
        <w:t xml:space="preserve">advice from the LADO must be sought. In both these </w:t>
      </w:r>
      <w:r w:rsidR="00482AED">
        <w:t>scenarios</w:t>
      </w:r>
      <w:r w:rsidR="00DE2AC0">
        <w:t xml:space="preserve"> </w:t>
      </w:r>
      <w:r w:rsidR="00C836B3">
        <w:t xml:space="preserve">a </w:t>
      </w:r>
      <w:r w:rsidR="00DE2AC0">
        <w:t>contact form should be submitted to the LADO within one working day.</w:t>
      </w:r>
    </w:p>
    <w:p w14:paraId="40443E4D" w14:textId="051CF060" w:rsidR="00AF1027" w:rsidRDefault="00DE2AC0" w:rsidP="004257F8">
      <w:r>
        <w:t xml:space="preserve">Any further advice or guidance </w:t>
      </w:r>
      <w:r w:rsidR="004030BD">
        <w:t>needed</w:t>
      </w:r>
      <w:r>
        <w:t xml:space="preserve"> from the </w:t>
      </w:r>
      <w:r w:rsidR="00E7358B">
        <w:t>LADO</w:t>
      </w:r>
      <w:r w:rsidR="009D7DFF">
        <w:t>,</w:t>
      </w:r>
      <w:r w:rsidR="00E7358B">
        <w:t xml:space="preserve"> </w:t>
      </w:r>
      <w:r>
        <w:t xml:space="preserve">for example </w:t>
      </w:r>
      <w:r w:rsidR="004030BD">
        <w:t>to discuss a</w:t>
      </w:r>
      <w:r w:rsidR="00E7358B">
        <w:t xml:space="preserve"> </w:t>
      </w:r>
      <w:r w:rsidR="00263AE7">
        <w:t>low-level</w:t>
      </w:r>
      <w:r w:rsidR="00E7358B">
        <w:t xml:space="preserve"> concern</w:t>
      </w:r>
      <w:r w:rsidR="00AF1027">
        <w:t xml:space="preserve"> </w:t>
      </w:r>
      <w:r w:rsidR="005F1C69">
        <w:t>or staff conduct matte</w:t>
      </w:r>
      <w:r w:rsidR="00263AE7">
        <w:t>r</w:t>
      </w:r>
      <w:r w:rsidR="002E3A9B">
        <w:t>s</w:t>
      </w:r>
      <w:r w:rsidR="009D7DFF">
        <w:t>,</w:t>
      </w:r>
      <w:r w:rsidR="005F1C69">
        <w:t xml:space="preserve"> </w:t>
      </w:r>
      <w:r w:rsidR="002E3A9B">
        <w:t xml:space="preserve">must also be requested via the LADO contact form. </w:t>
      </w:r>
      <w:r w:rsidR="001776EC">
        <w:t xml:space="preserve">This </w:t>
      </w:r>
      <w:r w:rsidR="00482AED">
        <w:t xml:space="preserve">new process </w:t>
      </w:r>
      <w:r w:rsidR="001776EC">
        <w:t>allows the LADO t</w:t>
      </w:r>
      <w:r w:rsidR="00F5049F">
        <w:t xml:space="preserve">ime to review information </w:t>
      </w:r>
      <w:r w:rsidR="00CE5D25">
        <w:t xml:space="preserve">and </w:t>
      </w:r>
      <w:r w:rsidR="00482AED">
        <w:t xml:space="preserve">ensures </w:t>
      </w:r>
      <w:r w:rsidR="003531C9">
        <w:t xml:space="preserve">a </w:t>
      </w:r>
      <w:r w:rsidR="003969AD">
        <w:t>clear record</w:t>
      </w:r>
      <w:r w:rsidR="004A41FC">
        <w:t xml:space="preserve"> </w:t>
      </w:r>
      <w:r w:rsidR="0000757C">
        <w:t xml:space="preserve">of concerns </w:t>
      </w:r>
      <w:r w:rsidR="004A41FC">
        <w:t>is</w:t>
      </w:r>
      <w:r w:rsidR="00997B61">
        <w:t xml:space="preserve"> </w:t>
      </w:r>
      <w:r w:rsidR="003531C9">
        <w:t>kept</w:t>
      </w:r>
      <w:r w:rsidR="00F22329">
        <w:t>,</w:t>
      </w:r>
      <w:r w:rsidR="00C863B1">
        <w:t xml:space="preserve"> </w:t>
      </w:r>
      <w:r w:rsidR="00A538E6">
        <w:t>ensuring</w:t>
      </w:r>
      <w:r w:rsidR="002D028B">
        <w:t xml:space="preserve"> past </w:t>
      </w:r>
      <w:r w:rsidR="00A538E6">
        <w:t xml:space="preserve">concerns are </w:t>
      </w:r>
      <w:r w:rsidR="00686D3C">
        <w:t>reviewed as part of any decision.</w:t>
      </w:r>
      <w:r w:rsidR="00A538E6">
        <w:t xml:space="preserve"> </w:t>
      </w:r>
      <w:r w:rsidR="00C863B1">
        <w:t xml:space="preserve"> </w:t>
      </w:r>
    </w:p>
    <w:p w14:paraId="2AA068D3" w14:textId="51E955B4" w:rsidR="007932F1" w:rsidRPr="00535C21" w:rsidRDefault="00E7358B" w:rsidP="007932F1">
      <w:r>
        <w:t xml:space="preserve">The LADO will prioritise </w:t>
      </w:r>
      <w:r w:rsidR="0052787D">
        <w:t>any matters considered high risk</w:t>
      </w:r>
      <w:r w:rsidR="00011BAA">
        <w:t xml:space="preserve"> and </w:t>
      </w:r>
      <w:r>
        <w:t>will</w:t>
      </w:r>
      <w:r w:rsidR="00A538E6">
        <w:t xml:space="preserve"> endeavour to</w:t>
      </w:r>
      <w:r>
        <w:t xml:space="preserve"> respond to </w:t>
      </w:r>
      <w:r w:rsidR="00011BAA">
        <w:t xml:space="preserve">these </w:t>
      </w:r>
      <w:r w:rsidR="00CA54A0">
        <w:t>in 24 hours</w:t>
      </w:r>
      <w:r w:rsidR="00686D3C">
        <w:t>,</w:t>
      </w:r>
      <w:r w:rsidR="00A538E6">
        <w:t xml:space="preserve"> and all other contacts within </w:t>
      </w:r>
      <w:r>
        <w:t xml:space="preserve">48 hours. </w:t>
      </w:r>
      <w:r w:rsidR="00263AE7">
        <w:t xml:space="preserve">Once the contact form has been received, the LADO will </w:t>
      </w:r>
      <w:proofErr w:type="gramStart"/>
      <w:r w:rsidR="00A3472B">
        <w:t>make contact with</w:t>
      </w:r>
      <w:proofErr w:type="gramEnd"/>
      <w:r w:rsidR="00A3472B">
        <w:t xml:space="preserve"> the referrer </w:t>
      </w:r>
      <w:r w:rsidR="00396474">
        <w:t xml:space="preserve">to </w:t>
      </w:r>
      <w:r w:rsidR="008C1064">
        <w:t>discuss</w:t>
      </w:r>
      <w:r w:rsidR="00396474">
        <w:t xml:space="preserve"> next steps or arrange a suitable time for</w:t>
      </w:r>
      <w:r w:rsidR="0040608C">
        <w:t xml:space="preserve"> a</w:t>
      </w:r>
      <w:r w:rsidR="00396474">
        <w:t xml:space="preserve"> further discussion</w:t>
      </w:r>
      <w:r w:rsidR="008C1064">
        <w:t xml:space="preserve"> </w:t>
      </w:r>
      <w:r w:rsidR="0040608C">
        <w:t xml:space="preserve">or meeting. </w:t>
      </w:r>
      <w:r w:rsidR="007932F1">
        <w:t>Following discussion with the LADO</w:t>
      </w:r>
      <w:r w:rsidR="00366BA1">
        <w:t>,</w:t>
      </w:r>
      <w:r w:rsidR="007932F1">
        <w:t xml:space="preserve"> if the criteria is not felt to be met, then rationale for no further action from the LADO will be recorded and shared with the referrer.</w:t>
      </w:r>
    </w:p>
    <w:p w14:paraId="342C71B4" w14:textId="610726C6" w:rsidR="00EC09C0" w:rsidRPr="007932F1" w:rsidRDefault="00EC09C0" w:rsidP="00E7358B">
      <w:pPr>
        <w:rPr>
          <w:b/>
          <w:bCs/>
        </w:rPr>
      </w:pPr>
      <w:r w:rsidRPr="007932F1">
        <w:rPr>
          <w:b/>
          <w:bCs/>
        </w:rPr>
        <w:t>Please remember:</w:t>
      </w:r>
    </w:p>
    <w:p w14:paraId="7E749C56" w14:textId="7F89AD55" w:rsidR="00E7358B" w:rsidRPr="00535C21" w:rsidRDefault="00E7358B" w:rsidP="00E7358B">
      <w:r>
        <w:t xml:space="preserve">If you are making a referral about an </w:t>
      </w:r>
      <w:proofErr w:type="gramStart"/>
      <w:r>
        <w:t>individual</w:t>
      </w:r>
      <w:proofErr w:type="gramEnd"/>
      <w:r>
        <w:t xml:space="preserve"> you must make them aware you are doing this as a record will be kept. </w:t>
      </w:r>
      <w:r w:rsidR="00C0777F">
        <w:t>The only exception is i</w:t>
      </w:r>
      <w:r>
        <w:t xml:space="preserve">f you feel a crime has been committed and the </w:t>
      </w:r>
      <w:r w:rsidRPr="00535C21">
        <w:t xml:space="preserve">adult is unaware of the concern or allegation, </w:t>
      </w:r>
      <w:r w:rsidR="00C0777F">
        <w:t xml:space="preserve">in these cases </w:t>
      </w:r>
      <w:r>
        <w:t>please</w:t>
      </w:r>
      <w:r w:rsidR="0040608C">
        <w:t xml:space="preserve"> note this on the contact form and the LADO can</w:t>
      </w:r>
      <w:r>
        <w:t xml:space="preserve"> </w:t>
      </w:r>
      <w:r w:rsidR="0040608C">
        <w:t xml:space="preserve">provide advice </w:t>
      </w:r>
      <w:r w:rsidR="00546A9D">
        <w:t xml:space="preserve">around when the individual should be informed. </w:t>
      </w:r>
      <w:r w:rsidR="0040608C">
        <w:t xml:space="preserve"> </w:t>
      </w:r>
    </w:p>
    <w:p w14:paraId="092B6BDC" w14:textId="34E4E164" w:rsidR="00102191" w:rsidRPr="007932F1" w:rsidRDefault="004B6E10" w:rsidP="00535C21">
      <w:pPr>
        <w:rPr>
          <w:b/>
          <w:bCs/>
        </w:rPr>
      </w:pPr>
      <w:r>
        <w:rPr>
          <w:b/>
          <w:bCs/>
        </w:rPr>
        <w:t>What will the LADO do next?</w:t>
      </w:r>
    </w:p>
    <w:p w14:paraId="65A40D2F" w14:textId="7BA23AA3" w:rsidR="009531FB" w:rsidRDefault="004B6E10" w:rsidP="009531FB">
      <w:pPr>
        <w:pStyle w:val="ListParagraph"/>
        <w:numPr>
          <w:ilvl w:val="0"/>
          <w:numId w:val="9"/>
        </w:numPr>
      </w:pPr>
      <w:r>
        <w:t>H</w:t>
      </w:r>
      <w:r w:rsidR="009531FB" w:rsidRPr="00535C21">
        <w:t xml:space="preserve">elp establish what the 'next steps' should be in terms of investigating the matter </w:t>
      </w:r>
      <w:proofErr w:type="gramStart"/>
      <w:r w:rsidR="009531FB" w:rsidRPr="00535C21">
        <w:t>further</w:t>
      </w:r>
      <w:proofErr w:type="gramEnd"/>
    </w:p>
    <w:p w14:paraId="21322750" w14:textId="0FB60861" w:rsidR="00EC00C4" w:rsidRPr="00535C21" w:rsidRDefault="004B6E10" w:rsidP="009531FB">
      <w:pPr>
        <w:pStyle w:val="ListParagraph"/>
        <w:numPr>
          <w:ilvl w:val="0"/>
          <w:numId w:val="9"/>
        </w:numPr>
      </w:pPr>
      <w:r>
        <w:t>P</w:t>
      </w:r>
      <w:r w:rsidR="00EC00C4">
        <w:t xml:space="preserve">rovide advice and guidance regarding matters where threshold is not </w:t>
      </w:r>
      <w:proofErr w:type="gramStart"/>
      <w:r w:rsidR="00EC00C4">
        <w:t>met</w:t>
      </w:r>
      <w:proofErr w:type="gramEnd"/>
      <w:r w:rsidR="00403806">
        <w:t xml:space="preserve"> </w:t>
      </w:r>
    </w:p>
    <w:p w14:paraId="33C0C9E3" w14:textId="6F621FFA" w:rsidR="00EC00C4" w:rsidRDefault="004B6E10" w:rsidP="00EC00C4">
      <w:pPr>
        <w:pStyle w:val="ListParagraph"/>
        <w:numPr>
          <w:ilvl w:val="0"/>
          <w:numId w:val="9"/>
        </w:numPr>
      </w:pPr>
      <w:r>
        <w:t>C</w:t>
      </w:r>
      <w:r w:rsidR="00102191" w:rsidRPr="00535C21">
        <w:t>oordinate the safeguarding and investigative process in response to allegations</w:t>
      </w:r>
      <w:r w:rsidR="009531FB">
        <w:t xml:space="preserve"> that </w:t>
      </w:r>
      <w:r>
        <w:t xml:space="preserve">do </w:t>
      </w:r>
      <w:r w:rsidR="009531FB">
        <w:t xml:space="preserve">meet </w:t>
      </w:r>
      <w:proofErr w:type="gramStart"/>
      <w:r w:rsidR="009531FB">
        <w:t>threshold</w:t>
      </w:r>
      <w:proofErr w:type="gramEnd"/>
      <w:r>
        <w:t xml:space="preserve"> </w:t>
      </w:r>
    </w:p>
    <w:p w14:paraId="6955743C" w14:textId="5D4F2773" w:rsidR="00102191" w:rsidRPr="00535C21" w:rsidRDefault="004B6E10" w:rsidP="00C0777F">
      <w:pPr>
        <w:pStyle w:val="ListParagraph"/>
        <w:numPr>
          <w:ilvl w:val="0"/>
          <w:numId w:val="9"/>
        </w:numPr>
      </w:pPr>
      <w:r>
        <w:t>L</w:t>
      </w:r>
      <w:r w:rsidR="00102191" w:rsidRPr="00535C21">
        <w:t xml:space="preserve">iaise with the police and other agencies, and arrange for a </w:t>
      </w:r>
      <w:r w:rsidR="00193F53">
        <w:t>LADO Allegations (ASV)</w:t>
      </w:r>
      <w:r w:rsidR="00102191" w:rsidRPr="00535C21">
        <w:t xml:space="preserve"> meeting to be held if required; if the case is complex there may be a series of </w:t>
      </w:r>
      <w:proofErr w:type="gramStart"/>
      <w:r w:rsidR="00102191" w:rsidRPr="00535C21">
        <w:t>meetings</w:t>
      </w:r>
      <w:proofErr w:type="gramEnd"/>
    </w:p>
    <w:p w14:paraId="0E5921DA" w14:textId="55B18A69" w:rsidR="00102191" w:rsidRPr="00535C21" w:rsidRDefault="00193F53" w:rsidP="00C0777F">
      <w:pPr>
        <w:pStyle w:val="ListParagraph"/>
        <w:numPr>
          <w:ilvl w:val="0"/>
          <w:numId w:val="9"/>
        </w:numPr>
      </w:pPr>
      <w:r>
        <w:t>M</w:t>
      </w:r>
      <w:r w:rsidR="00102191" w:rsidRPr="00535C21">
        <w:t>onitor and maintain an overview of cases to ensure they're dealt with as quickly as possible</w:t>
      </w:r>
      <w:r>
        <w:t>,</w:t>
      </w:r>
      <w:r w:rsidR="00102191" w:rsidRPr="00535C21">
        <w:t xml:space="preserve"> consistent with a thorough and fair </w:t>
      </w:r>
      <w:proofErr w:type="gramStart"/>
      <w:r w:rsidR="00102191" w:rsidRPr="00535C21">
        <w:t>process</w:t>
      </w:r>
      <w:proofErr w:type="gramEnd"/>
    </w:p>
    <w:p w14:paraId="3FE24532" w14:textId="5092FE71" w:rsidR="00102191" w:rsidRPr="00535C21" w:rsidRDefault="00F86483" w:rsidP="00C0777F">
      <w:pPr>
        <w:pStyle w:val="ListParagraph"/>
        <w:numPr>
          <w:ilvl w:val="0"/>
          <w:numId w:val="9"/>
        </w:numPr>
      </w:pPr>
      <w:r>
        <w:t>Provide</w:t>
      </w:r>
      <w:r w:rsidR="00102191" w:rsidRPr="00535C21">
        <w:t xml:space="preserve"> advice in relation to the a</w:t>
      </w:r>
      <w:r>
        <w:t>ccused person</w:t>
      </w:r>
      <w:r w:rsidR="00102191" w:rsidRPr="00535C21">
        <w:t xml:space="preserve"> remaining in post over the course of the </w:t>
      </w:r>
      <w:proofErr w:type="gramStart"/>
      <w:r w:rsidR="00102191" w:rsidRPr="00535C21">
        <w:t>investigation</w:t>
      </w:r>
      <w:proofErr w:type="gramEnd"/>
    </w:p>
    <w:p w14:paraId="668561F5" w14:textId="1013613D" w:rsidR="00102191" w:rsidRPr="00535C21" w:rsidRDefault="00AA541C" w:rsidP="00C0777F">
      <w:pPr>
        <w:pStyle w:val="ListParagraph"/>
        <w:numPr>
          <w:ilvl w:val="0"/>
          <w:numId w:val="9"/>
        </w:numPr>
      </w:pPr>
      <w:r>
        <w:t>Ensure appropriate</w:t>
      </w:r>
      <w:r w:rsidR="00102191" w:rsidRPr="00535C21">
        <w:t xml:space="preserve"> sharing </w:t>
      </w:r>
      <w:r>
        <w:t xml:space="preserve">of </w:t>
      </w:r>
      <w:r w:rsidR="00102191" w:rsidRPr="00535C21">
        <w:t>information with parents</w:t>
      </w:r>
      <w:r w:rsidR="00B93520">
        <w:t>,</w:t>
      </w:r>
      <w:r>
        <w:t xml:space="preserve"> children,</w:t>
      </w:r>
      <w:r w:rsidR="00B93520">
        <w:t xml:space="preserve"> the accused</w:t>
      </w:r>
      <w:r w:rsidR="00102191" w:rsidRPr="00535C21">
        <w:t xml:space="preserve"> and other relevant individuals </w:t>
      </w:r>
      <w:r w:rsidR="00BC0FB0">
        <w:t>is</w:t>
      </w:r>
      <w:r w:rsidR="00102191" w:rsidRPr="00535C21">
        <w:t xml:space="preserve"> considered</w:t>
      </w:r>
      <w:r w:rsidR="00BC0FB0">
        <w:t>,</w:t>
      </w:r>
      <w:r>
        <w:t xml:space="preserve"> as well as their support </w:t>
      </w:r>
      <w:proofErr w:type="gramStart"/>
      <w:r>
        <w:t>needs</w:t>
      </w:r>
      <w:proofErr w:type="gramEnd"/>
    </w:p>
    <w:p w14:paraId="4FB0B84A" w14:textId="0E13E5F5" w:rsidR="00FE57D0" w:rsidRPr="00535C21" w:rsidRDefault="00706B2B" w:rsidP="00C0777F">
      <w:pPr>
        <w:pStyle w:val="ListParagraph"/>
        <w:numPr>
          <w:ilvl w:val="0"/>
          <w:numId w:val="9"/>
        </w:numPr>
      </w:pPr>
      <w:r>
        <w:t>Support to</w:t>
      </w:r>
      <w:r w:rsidR="001E0C2D">
        <w:t xml:space="preserve"> ensur</w:t>
      </w:r>
      <w:r>
        <w:t>e a</w:t>
      </w:r>
      <w:r w:rsidR="00FE57D0">
        <w:t xml:space="preserve"> suitable </w:t>
      </w:r>
      <w:r w:rsidR="00D44156">
        <w:t>evidence-based</w:t>
      </w:r>
      <w:r w:rsidR="00FE57D0">
        <w:t xml:space="preserve"> outcome </w:t>
      </w:r>
      <w:r w:rsidR="001E0C2D">
        <w:t>is</w:t>
      </w:r>
      <w:r w:rsidR="00FE57D0">
        <w:t xml:space="preserve"> </w:t>
      </w:r>
      <w:proofErr w:type="gramStart"/>
      <w:r w:rsidR="00FE57D0">
        <w:t>reached</w:t>
      </w:r>
      <w:proofErr w:type="gramEnd"/>
    </w:p>
    <w:p w14:paraId="5D07DB98" w14:textId="6E72A5D0" w:rsidR="0082461A" w:rsidRDefault="006B5B63" w:rsidP="0082461A">
      <w:pPr>
        <w:pStyle w:val="ListParagraph"/>
        <w:numPr>
          <w:ilvl w:val="0"/>
          <w:numId w:val="9"/>
        </w:numPr>
      </w:pPr>
      <w:r>
        <w:t>A</w:t>
      </w:r>
      <w:r w:rsidR="00102191" w:rsidRPr="00535C21">
        <w:t>ssist employer</w:t>
      </w:r>
      <w:r w:rsidR="00706B2B">
        <w:t>s</w:t>
      </w:r>
      <w:r w:rsidR="00102191" w:rsidRPr="00535C21">
        <w:t xml:space="preserve"> in decisions about a person's suitability to remain in the children's workforce, and whether a referral should be made to the Disclosure and Barring Service (DBS) or the appropriate regulatory or professional </w:t>
      </w:r>
      <w:proofErr w:type="gramStart"/>
      <w:r w:rsidR="00102191" w:rsidRPr="00535C21">
        <w:t>bod</w:t>
      </w:r>
      <w:r w:rsidR="0082461A">
        <w:t>y</w:t>
      </w:r>
      <w:proofErr w:type="gramEnd"/>
    </w:p>
    <w:p w14:paraId="24761917" w14:textId="35D98069" w:rsidR="00FE57D0" w:rsidRDefault="000B0B4A" w:rsidP="0082461A">
      <w:pPr>
        <w:pStyle w:val="ListParagraph"/>
        <w:numPr>
          <w:ilvl w:val="0"/>
          <w:numId w:val="9"/>
        </w:numPr>
      </w:pPr>
      <w:r>
        <w:t>Consider</w:t>
      </w:r>
      <w:r w:rsidR="006B5B63">
        <w:t xml:space="preserve"> any</w:t>
      </w:r>
      <w:r>
        <w:t xml:space="preserve"> organisational </w:t>
      </w:r>
      <w:proofErr w:type="gramStart"/>
      <w:r>
        <w:t>learning</w:t>
      </w:r>
      <w:proofErr w:type="gramEnd"/>
      <w:r>
        <w:t xml:space="preserve"> </w:t>
      </w:r>
    </w:p>
    <w:p w14:paraId="47707E4B" w14:textId="2A948670" w:rsidR="00D44156" w:rsidRPr="00E60F18" w:rsidRDefault="00D44156" w:rsidP="00D44156">
      <w:pPr>
        <w:pStyle w:val="ListParagraph"/>
        <w:rPr>
          <w:i/>
          <w:iCs/>
        </w:rPr>
      </w:pPr>
      <w:r w:rsidRPr="00E60F18">
        <w:rPr>
          <w:i/>
          <w:iCs/>
        </w:rPr>
        <w:t>*Please note that the LADO does not conduct investigations themselves</w:t>
      </w:r>
      <w:r w:rsidR="00817B08" w:rsidRPr="00E60F18">
        <w:rPr>
          <w:i/>
          <w:iCs/>
        </w:rPr>
        <w:t xml:space="preserve"> but instead has oversight of any investigative process. The overall responsibility will remain with the employer. </w:t>
      </w:r>
    </w:p>
    <w:p w14:paraId="698DBE28" w14:textId="4982813C" w:rsidR="006B5B63" w:rsidRDefault="001266E5" w:rsidP="00535C21">
      <w:r>
        <w:rPr>
          <w:noProof/>
        </w:rPr>
        <mc:AlternateContent>
          <mc:Choice Requires="wps">
            <w:drawing>
              <wp:anchor distT="45720" distB="45720" distL="114300" distR="114300" simplePos="0" relativeHeight="251658242" behindDoc="1" locked="0" layoutInCell="1" allowOverlap="1" wp14:anchorId="351360C6" wp14:editId="18C4F8F1">
                <wp:simplePos x="0" y="0"/>
                <wp:positionH relativeFrom="margin">
                  <wp:posOffset>495300</wp:posOffset>
                </wp:positionH>
                <wp:positionV relativeFrom="page">
                  <wp:posOffset>8943975</wp:posOffset>
                </wp:positionV>
                <wp:extent cx="2279650" cy="1543050"/>
                <wp:effectExtent l="0" t="0" r="1270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1543050"/>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14:paraId="4EEA8963" w14:textId="77777777" w:rsidR="001266E5" w:rsidRDefault="004E782A" w:rsidP="004E782A">
                            <w:pPr>
                              <w:jc w:val="center"/>
                            </w:pPr>
                            <w:r w:rsidRPr="00535C21">
                              <w:t>Local Authority Designated Officer for Hillingdon</w:t>
                            </w:r>
                            <w:r>
                              <w:t>:</w:t>
                            </w:r>
                            <w:r w:rsidRPr="00535C21">
                              <w:t xml:space="preserve"> </w:t>
                            </w:r>
                          </w:p>
                          <w:p w14:paraId="0CABDB15" w14:textId="062EDD40" w:rsidR="004E782A" w:rsidRPr="00DF6294" w:rsidRDefault="004E782A" w:rsidP="004E782A">
                            <w:pPr>
                              <w:jc w:val="center"/>
                              <w:rPr>
                                <w:b/>
                                <w:bCs/>
                              </w:rPr>
                            </w:pPr>
                            <w:r w:rsidRPr="00DF6294">
                              <w:rPr>
                                <w:b/>
                                <w:bCs/>
                              </w:rPr>
                              <w:t>Hannah Ives</w:t>
                            </w:r>
                          </w:p>
                          <w:p w14:paraId="649D3839" w14:textId="77777777" w:rsidR="001266E5" w:rsidRDefault="001266E5" w:rsidP="001266E5">
                            <w:pPr>
                              <w:jc w:val="center"/>
                            </w:pPr>
                            <w:r>
                              <w:t>Deputy LADO (&amp; Child Protection Lead for Education):</w:t>
                            </w:r>
                          </w:p>
                          <w:p w14:paraId="7E82CC94" w14:textId="77777777" w:rsidR="001266E5" w:rsidRPr="00DF6294" w:rsidRDefault="001266E5" w:rsidP="001266E5">
                            <w:pPr>
                              <w:jc w:val="center"/>
                              <w:rPr>
                                <w:b/>
                                <w:bCs/>
                              </w:rPr>
                            </w:pPr>
                            <w:r w:rsidRPr="00DF6294">
                              <w:rPr>
                                <w:b/>
                                <w:bCs/>
                              </w:rPr>
                              <w:t xml:space="preserve">Nicole Diamond </w:t>
                            </w:r>
                          </w:p>
                          <w:p w14:paraId="09B20A82" w14:textId="0DD563AB" w:rsidR="004E782A" w:rsidRDefault="004E782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51360C6" id="_x0000_t202" coordsize="21600,21600" o:spt="202" path="m,l,21600r21600,l21600,xe">
                <v:stroke joinstyle="miter"/>
                <v:path gradientshapeok="t" o:connecttype="rect"/>
              </v:shapetype>
              <v:shape id="Text Box 2" o:spid="_x0000_s1027" type="#_x0000_t202" style="position:absolute;margin-left:39pt;margin-top:704.25pt;width:179.5pt;height:121.5pt;z-index:-25165823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" fillcolor="white [3201]" strokecolor="#5b9bd5 [3208]" strokeweight="1pt">
                <v:textbox>
                  <w:txbxContent>
                    <w:p w14:paraId="4EEA8963" w14:textId="77777777" w:rsidR="001266E5" w:rsidRDefault="004E782A" w:rsidP="004E782A">
                      <w:pPr>
                        <w:jc w:val="center"/>
                      </w:pPr>
                      <w:r w:rsidRPr="00535C21">
                        <w:t>Local Authority Designated Officer for Hillingdon</w:t>
                      </w:r>
                      <w:r>
                        <w:t>:</w:t>
                      </w:r>
                      <w:r w:rsidRPr="00535C21">
                        <w:t xml:space="preserve"> </w:t>
                      </w:r>
                    </w:p>
                    <w:p w14:paraId="0CABDB15" w14:textId="062EDD40" w:rsidR="004E782A" w:rsidRPr="00DF6294" w:rsidRDefault="004E782A" w:rsidP="004E782A">
                      <w:pPr>
                        <w:jc w:val="center"/>
                        <w:rPr>
                          <w:b/>
                          <w:bCs/>
                        </w:rPr>
                      </w:pPr>
                      <w:r w:rsidRPr="00DF6294">
                        <w:rPr>
                          <w:b/>
                          <w:bCs/>
                        </w:rPr>
                        <w:t>Hannah Ives</w:t>
                      </w:r>
                    </w:p>
                    <w:p w14:paraId="649D3839" w14:textId="77777777" w:rsidR="001266E5" w:rsidRDefault="001266E5" w:rsidP="001266E5">
                      <w:pPr>
                        <w:jc w:val="center"/>
                      </w:pPr>
                      <w:r>
                        <w:t>Deputy LADO (&amp; Child Protection Lead for Education):</w:t>
                      </w:r>
                    </w:p>
                    <w:p w14:paraId="7E82CC94" w14:textId="77777777" w:rsidR="001266E5" w:rsidRPr="00DF6294" w:rsidRDefault="001266E5" w:rsidP="001266E5">
                      <w:pPr>
                        <w:jc w:val="center"/>
                        <w:rPr>
                          <w:b/>
                          <w:bCs/>
                        </w:rPr>
                      </w:pPr>
                      <w:r w:rsidRPr="00DF6294">
                        <w:rPr>
                          <w:b/>
                          <w:bCs/>
                        </w:rPr>
                        <w:t xml:space="preserve">Nicole Diamond </w:t>
                      </w:r>
                    </w:p>
                    <w:p w14:paraId="09B20A82" w14:textId="0DD563AB" w:rsidR="004E782A" w:rsidRDefault="004E782A"/>
                  </w:txbxContent>
                </v:textbox>
                <w10:wrap type="square" anchorx="margin" anchory="page"/>
              </v:shape>
            </w:pict>
          </mc:Fallback>
        </mc:AlternateContent>
      </w:r>
    </w:p>
    <w:p w14:paraId="2B96787F" w14:textId="3C635361" w:rsidR="00102191" w:rsidRPr="00535C21" w:rsidRDefault="001266E5" w:rsidP="00535C21">
      <w:r>
        <w:rPr>
          <w:noProof/>
        </w:rPr>
        <mc:AlternateContent>
          <mc:Choice Requires="wps">
            <w:drawing>
              <wp:anchor distT="45720" distB="45720" distL="114300" distR="114300" simplePos="0" relativeHeight="251661314" behindDoc="1" locked="0" layoutInCell="1" allowOverlap="1" wp14:anchorId="40DBBFAD" wp14:editId="419DC5AA">
                <wp:simplePos x="0" y="0"/>
                <wp:positionH relativeFrom="margin">
                  <wp:posOffset>3314700</wp:posOffset>
                </wp:positionH>
                <wp:positionV relativeFrom="page">
                  <wp:posOffset>9248775</wp:posOffset>
                </wp:positionV>
                <wp:extent cx="2279650" cy="752475"/>
                <wp:effectExtent l="0" t="0" r="1270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752475"/>
                        </a:xfrm>
                        <a:prstGeom prst="rect">
                          <a:avLst/>
                        </a:prstGeom>
                        <a:solidFill>
                          <a:sysClr val="window" lastClr="FFFFFF"/>
                        </a:solidFill>
                        <a:ln w="12700" cap="flat" cmpd="sng" algn="ctr">
                          <a:solidFill>
                            <a:srgbClr val="5B9BD5"/>
                          </a:solidFill>
                          <a:prstDash val="solid"/>
                          <a:miter lim="800000"/>
                          <a:headEnd/>
                          <a:tailEnd/>
                        </a:ln>
                        <a:effectLst/>
                      </wps:spPr>
                      <wps:txbx>
                        <w:txbxContent>
                          <w:p w14:paraId="5E0336E0" w14:textId="77777777" w:rsidR="001266E5" w:rsidRPr="00535C21" w:rsidRDefault="001266E5" w:rsidP="001266E5">
                            <w:pPr>
                              <w:jc w:val="center"/>
                            </w:pPr>
                            <w:r w:rsidRPr="00535C21">
                              <w:t>Tel:  01895 250975</w:t>
                            </w:r>
                          </w:p>
                          <w:p w14:paraId="3C5D1594" w14:textId="77777777" w:rsidR="001266E5" w:rsidRPr="00535C21" w:rsidRDefault="001266E5" w:rsidP="001266E5">
                            <w:pPr>
                              <w:jc w:val="center"/>
                            </w:pPr>
                            <w:r w:rsidRPr="00535C21">
                              <w:t>Email: </w:t>
                            </w:r>
                            <w:hyperlink r:id="rId11" w:history="1">
                              <w:r w:rsidRPr="00535C21">
                                <w:rPr>
                                  <w:rStyle w:val="Hyperlink"/>
                                </w:rPr>
                                <w:t>lado@hillingdon.gov.uk</w:t>
                              </w:r>
                            </w:hyperlink>
                          </w:p>
                          <w:p w14:paraId="0154A57C" w14:textId="77777777" w:rsidR="001266E5" w:rsidRDefault="001266E5" w:rsidP="001266E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0DBBFAD" id="Text Box 4" o:spid="_x0000_s1028" type="#_x0000_t202" style="position:absolute;margin-left:261pt;margin-top:728.25pt;width:179.5pt;height:59.25pt;z-index:-25165516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" fillcolor="window" strokecolor="#5b9bd5" strokeweight="1pt">
                <v:textbox>
                  <w:txbxContent>
                    <w:p w14:paraId="5E0336E0" w14:textId="77777777" w:rsidR="001266E5" w:rsidRPr="00535C21" w:rsidRDefault="001266E5" w:rsidP="001266E5">
                      <w:pPr>
                        <w:jc w:val="center"/>
                      </w:pPr>
                      <w:r w:rsidRPr="00535C21">
                        <w:t>Tel:  01895 250975</w:t>
                      </w:r>
                    </w:p>
                    <w:p w14:paraId="3C5D1594" w14:textId="77777777" w:rsidR="001266E5" w:rsidRPr="00535C21" w:rsidRDefault="001266E5" w:rsidP="001266E5">
                      <w:pPr>
                        <w:jc w:val="center"/>
                      </w:pPr>
                      <w:r w:rsidRPr="00535C21">
                        <w:t>Email: </w:t>
                      </w:r>
                      <w:hyperlink r:id="rId12" w:history="1">
                        <w:r w:rsidRPr="00535C21">
                          <w:rPr>
                            <w:rStyle w:val="Hyperlink"/>
                          </w:rPr>
                          <w:t>lado@hillingdon.gov.uk</w:t>
                        </w:r>
                      </w:hyperlink>
                    </w:p>
                    <w:p w14:paraId="0154A57C" w14:textId="77777777" w:rsidR="001266E5" w:rsidRDefault="001266E5" w:rsidP="001266E5"/>
                  </w:txbxContent>
                </v:textbox>
                <w10:wrap type="square" anchorx="margin" anchory="page"/>
              </v:shape>
            </w:pict>
          </mc:Fallback>
        </mc:AlternateContent>
      </w:r>
    </w:p>
    <w:p w14:paraId="7C3E36B4" w14:textId="3E693CFB" w:rsidR="00102191" w:rsidRDefault="00102191"/>
    <w:sectPr w:rsidR="001021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133E3"/>
    <w:multiLevelType w:val="multilevel"/>
    <w:tmpl w:val="7E9CA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7E04EA"/>
    <w:multiLevelType w:val="hybridMultilevel"/>
    <w:tmpl w:val="88744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B618DC"/>
    <w:multiLevelType w:val="hybridMultilevel"/>
    <w:tmpl w:val="1B7CA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7F1429"/>
    <w:multiLevelType w:val="hybridMultilevel"/>
    <w:tmpl w:val="38907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C50310"/>
    <w:multiLevelType w:val="multilevel"/>
    <w:tmpl w:val="601C8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6D6E38"/>
    <w:multiLevelType w:val="multilevel"/>
    <w:tmpl w:val="50A09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F35950"/>
    <w:multiLevelType w:val="multilevel"/>
    <w:tmpl w:val="49DAB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902B49"/>
    <w:multiLevelType w:val="multilevel"/>
    <w:tmpl w:val="93C45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2B515B"/>
    <w:multiLevelType w:val="multilevel"/>
    <w:tmpl w:val="C002B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F22463"/>
    <w:multiLevelType w:val="multilevel"/>
    <w:tmpl w:val="4C28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77933978">
    <w:abstractNumId w:val="7"/>
  </w:num>
  <w:num w:numId="2" w16cid:durableId="1306200800">
    <w:abstractNumId w:val="5"/>
  </w:num>
  <w:num w:numId="3" w16cid:durableId="1864130405">
    <w:abstractNumId w:val="8"/>
  </w:num>
  <w:num w:numId="4" w16cid:durableId="2046830139">
    <w:abstractNumId w:val="6"/>
  </w:num>
  <w:num w:numId="5" w16cid:durableId="1822497121">
    <w:abstractNumId w:val="0"/>
  </w:num>
  <w:num w:numId="6" w16cid:durableId="1680084522">
    <w:abstractNumId w:val="4"/>
  </w:num>
  <w:num w:numId="7" w16cid:durableId="474223137">
    <w:abstractNumId w:val="9"/>
  </w:num>
  <w:num w:numId="8" w16cid:durableId="906839438">
    <w:abstractNumId w:val="1"/>
  </w:num>
  <w:num w:numId="9" w16cid:durableId="613754946">
    <w:abstractNumId w:val="3"/>
  </w:num>
  <w:num w:numId="10" w16cid:durableId="4225308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FE7"/>
    <w:rsid w:val="0000757C"/>
    <w:rsid w:val="000075F9"/>
    <w:rsid w:val="00011BAA"/>
    <w:rsid w:val="000168DE"/>
    <w:rsid w:val="000B0B4A"/>
    <w:rsid w:val="000F2270"/>
    <w:rsid w:val="00102191"/>
    <w:rsid w:val="001266E5"/>
    <w:rsid w:val="00127F54"/>
    <w:rsid w:val="001308E4"/>
    <w:rsid w:val="001541EE"/>
    <w:rsid w:val="00167669"/>
    <w:rsid w:val="001764DC"/>
    <w:rsid w:val="001776EC"/>
    <w:rsid w:val="00193F53"/>
    <w:rsid w:val="001B2764"/>
    <w:rsid w:val="001D0CD2"/>
    <w:rsid w:val="001E0C2D"/>
    <w:rsid w:val="001E72E9"/>
    <w:rsid w:val="00234A23"/>
    <w:rsid w:val="00263AE7"/>
    <w:rsid w:val="002D028B"/>
    <w:rsid w:val="002E3A9B"/>
    <w:rsid w:val="002F42B5"/>
    <w:rsid w:val="0033654E"/>
    <w:rsid w:val="003531C9"/>
    <w:rsid w:val="00366BA1"/>
    <w:rsid w:val="003867F9"/>
    <w:rsid w:val="00396474"/>
    <w:rsid w:val="003969AD"/>
    <w:rsid w:val="003B50F5"/>
    <w:rsid w:val="003D584B"/>
    <w:rsid w:val="004030BD"/>
    <w:rsid w:val="00403806"/>
    <w:rsid w:val="0040608C"/>
    <w:rsid w:val="00406E3C"/>
    <w:rsid w:val="00411B9E"/>
    <w:rsid w:val="004257F8"/>
    <w:rsid w:val="00474A4E"/>
    <w:rsid w:val="00477A16"/>
    <w:rsid w:val="00482AED"/>
    <w:rsid w:val="004830D0"/>
    <w:rsid w:val="004949B2"/>
    <w:rsid w:val="00496084"/>
    <w:rsid w:val="004A41FC"/>
    <w:rsid w:val="004B6E10"/>
    <w:rsid w:val="004C04E3"/>
    <w:rsid w:val="004E782A"/>
    <w:rsid w:val="00501F0A"/>
    <w:rsid w:val="0052787D"/>
    <w:rsid w:val="0053175E"/>
    <w:rsid w:val="00535C21"/>
    <w:rsid w:val="005461DE"/>
    <w:rsid w:val="00546A9D"/>
    <w:rsid w:val="00546FE6"/>
    <w:rsid w:val="00551F5C"/>
    <w:rsid w:val="00560B0E"/>
    <w:rsid w:val="005C0FE7"/>
    <w:rsid w:val="005D1027"/>
    <w:rsid w:val="005F1C69"/>
    <w:rsid w:val="006014BC"/>
    <w:rsid w:val="006040C9"/>
    <w:rsid w:val="0061195B"/>
    <w:rsid w:val="006348A9"/>
    <w:rsid w:val="00635C8C"/>
    <w:rsid w:val="0065077F"/>
    <w:rsid w:val="006579C2"/>
    <w:rsid w:val="00686D3C"/>
    <w:rsid w:val="006A405F"/>
    <w:rsid w:val="006B5B63"/>
    <w:rsid w:val="006B5D76"/>
    <w:rsid w:val="006B6971"/>
    <w:rsid w:val="006D78FE"/>
    <w:rsid w:val="006E55A6"/>
    <w:rsid w:val="006F7C9D"/>
    <w:rsid w:val="007023E2"/>
    <w:rsid w:val="00706B2B"/>
    <w:rsid w:val="00712843"/>
    <w:rsid w:val="0074420F"/>
    <w:rsid w:val="007516EB"/>
    <w:rsid w:val="007932F1"/>
    <w:rsid w:val="007A37A0"/>
    <w:rsid w:val="007E3D63"/>
    <w:rsid w:val="00814650"/>
    <w:rsid w:val="00815EE7"/>
    <w:rsid w:val="00817B08"/>
    <w:rsid w:val="00822C34"/>
    <w:rsid w:val="0082461A"/>
    <w:rsid w:val="008C0EE6"/>
    <w:rsid w:val="008C1064"/>
    <w:rsid w:val="008C2211"/>
    <w:rsid w:val="008C7E0C"/>
    <w:rsid w:val="008F4E8D"/>
    <w:rsid w:val="0090156A"/>
    <w:rsid w:val="0095062F"/>
    <w:rsid w:val="009531FB"/>
    <w:rsid w:val="00957DA3"/>
    <w:rsid w:val="00970CFE"/>
    <w:rsid w:val="009900B3"/>
    <w:rsid w:val="0099516F"/>
    <w:rsid w:val="00997B61"/>
    <w:rsid w:val="009D7DFF"/>
    <w:rsid w:val="009E6519"/>
    <w:rsid w:val="00A20A25"/>
    <w:rsid w:val="00A30241"/>
    <w:rsid w:val="00A3472B"/>
    <w:rsid w:val="00A538E6"/>
    <w:rsid w:val="00AA541C"/>
    <w:rsid w:val="00AF0541"/>
    <w:rsid w:val="00AF1027"/>
    <w:rsid w:val="00B044DC"/>
    <w:rsid w:val="00B60AC8"/>
    <w:rsid w:val="00B84579"/>
    <w:rsid w:val="00B91D4B"/>
    <w:rsid w:val="00B93520"/>
    <w:rsid w:val="00BC0FB0"/>
    <w:rsid w:val="00BC1E85"/>
    <w:rsid w:val="00BD19D4"/>
    <w:rsid w:val="00BD6013"/>
    <w:rsid w:val="00BF2189"/>
    <w:rsid w:val="00C0777F"/>
    <w:rsid w:val="00C315ED"/>
    <w:rsid w:val="00C836B3"/>
    <w:rsid w:val="00C863B1"/>
    <w:rsid w:val="00CA54A0"/>
    <w:rsid w:val="00CB675F"/>
    <w:rsid w:val="00CE4CF4"/>
    <w:rsid w:val="00CE5D25"/>
    <w:rsid w:val="00D12F35"/>
    <w:rsid w:val="00D37071"/>
    <w:rsid w:val="00D44156"/>
    <w:rsid w:val="00D9246D"/>
    <w:rsid w:val="00D93BC9"/>
    <w:rsid w:val="00DA0D66"/>
    <w:rsid w:val="00DE2AC0"/>
    <w:rsid w:val="00DF6294"/>
    <w:rsid w:val="00E5729A"/>
    <w:rsid w:val="00E60F18"/>
    <w:rsid w:val="00E7358B"/>
    <w:rsid w:val="00EC00C4"/>
    <w:rsid w:val="00EC09C0"/>
    <w:rsid w:val="00ED1BF1"/>
    <w:rsid w:val="00F02A17"/>
    <w:rsid w:val="00F22329"/>
    <w:rsid w:val="00F41029"/>
    <w:rsid w:val="00F5049F"/>
    <w:rsid w:val="00F623C4"/>
    <w:rsid w:val="00F62512"/>
    <w:rsid w:val="00F70291"/>
    <w:rsid w:val="00F86483"/>
    <w:rsid w:val="00FB457F"/>
    <w:rsid w:val="00FE57D0"/>
    <w:rsid w:val="00FE7415"/>
    <w:rsid w:val="016EBB62"/>
    <w:rsid w:val="0FF6208B"/>
    <w:rsid w:val="5AC6DF3E"/>
    <w:rsid w:val="5C21D301"/>
    <w:rsid w:val="6D0A28A0"/>
    <w:rsid w:val="755E7F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FD584"/>
  <w15:chartTrackingRefBased/>
  <w15:docId w15:val="{99429728-4228-4D61-9694-D8BE06641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021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14:ligatures w14:val="none"/>
    </w:rPr>
  </w:style>
  <w:style w:type="paragraph" w:styleId="Heading3">
    <w:name w:val="heading 3"/>
    <w:basedOn w:val="Normal"/>
    <w:link w:val="Heading3Char"/>
    <w:uiPriority w:val="9"/>
    <w:qFormat/>
    <w:rsid w:val="00102191"/>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2191"/>
    <w:rPr>
      <w:rFonts w:ascii="Times New Roman" w:eastAsia="Times New Roman" w:hAnsi="Times New Roman" w:cs="Times New Roman"/>
      <w:b/>
      <w:bCs/>
      <w:kern w:val="36"/>
      <w:sz w:val="48"/>
      <w:szCs w:val="48"/>
      <w:lang w:eastAsia="en-GB"/>
      <w14:ligatures w14:val="none"/>
    </w:rPr>
  </w:style>
  <w:style w:type="character" w:customStyle="1" w:styleId="Heading3Char">
    <w:name w:val="Heading 3 Char"/>
    <w:basedOn w:val="DefaultParagraphFont"/>
    <w:link w:val="Heading3"/>
    <w:uiPriority w:val="9"/>
    <w:rsid w:val="00102191"/>
    <w:rPr>
      <w:rFonts w:ascii="Times New Roman" w:eastAsia="Times New Roman" w:hAnsi="Times New Roman" w:cs="Times New Roman"/>
      <w:b/>
      <w:bCs/>
      <w:kern w:val="0"/>
      <w:sz w:val="27"/>
      <w:szCs w:val="27"/>
      <w:lang w:eastAsia="en-GB"/>
      <w14:ligatures w14:val="none"/>
    </w:rPr>
  </w:style>
  <w:style w:type="paragraph" w:styleId="NormalWeb">
    <w:name w:val="Normal (Web)"/>
    <w:basedOn w:val="Normal"/>
    <w:uiPriority w:val="99"/>
    <w:semiHidden/>
    <w:unhideWhenUsed/>
    <w:rsid w:val="00102191"/>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102191"/>
    <w:rPr>
      <w:color w:val="0000FF"/>
      <w:u w:val="single"/>
    </w:rPr>
  </w:style>
  <w:style w:type="paragraph" w:styleId="ListParagraph">
    <w:name w:val="List Paragraph"/>
    <w:basedOn w:val="Normal"/>
    <w:uiPriority w:val="34"/>
    <w:qFormat/>
    <w:rsid w:val="009900B3"/>
    <w:pPr>
      <w:ind w:left="720"/>
      <w:contextualSpacing/>
    </w:pPr>
  </w:style>
  <w:style w:type="character" w:styleId="CommentReference">
    <w:name w:val="annotation reference"/>
    <w:basedOn w:val="DefaultParagraphFont"/>
    <w:uiPriority w:val="99"/>
    <w:semiHidden/>
    <w:unhideWhenUsed/>
    <w:rsid w:val="006014BC"/>
    <w:rPr>
      <w:sz w:val="16"/>
      <w:szCs w:val="16"/>
    </w:rPr>
  </w:style>
  <w:style w:type="paragraph" w:styleId="CommentText">
    <w:name w:val="annotation text"/>
    <w:basedOn w:val="Normal"/>
    <w:link w:val="CommentTextChar"/>
    <w:uiPriority w:val="99"/>
    <w:unhideWhenUsed/>
    <w:rsid w:val="006014BC"/>
    <w:pPr>
      <w:spacing w:line="240" w:lineRule="auto"/>
    </w:pPr>
    <w:rPr>
      <w:sz w:val="20"/>
      <w:szCs w:val="20"/>
    </w:rPr>
  </w:style>
  <w:style w:type="character" w:customStyle="1" w:styleId="CommentTextChar">
    <w:name w:val="Comment Text Char"/>
    <w:basedOn w:val="DefaultParagraphFont"/>
    <w:link w:val="CommentText"/>
    <w:uiPriority w:val="99"/>
    <w:rsid w:val="006014BC"/>
    <w:rPr>
      <w:sz w:val="20"/>
      <w:szCs w:val="20"/>
    </w:rPr>
  </w:style>
  <w:style w:type="paragraph" w:styleId="CommentSubject">
    <w:name w:val="annotation subject"/>
    <w:basedOn w:val="CommentText"/>
    <w:next w:val="CommentText"/>
    <w:link w:val="CommentSubjectChar"/>
    <w:uiPriority w:val="99"/>
    <w:semiHidden/>
    <w:unhideWhenUsed/>
    <w:rsid w:val="006014BC"/>
    <w:rPr>
      <w:b/>
      <w:bCs/>
    </w:rPr>
  </w:style>
  <w:style w:type="character" w:customStyle="1" w:styleId="CommentSubjectChar">
    <w:name w:val="Comment Subject Char"/>
    <w:basedOn w:val="CommentTextChar"/>
    <w:link w:val="CommentSubject"/>
    <w:uiPriority w:val="99"/>
    <w:semiHidden/>
    <w:rsid w:val="006014BC"/>
    <w:rPr>
      <w:b/>
      <w:bCs/>
      <w:sz w:val="20"/>
      <w:szCs w:val="20"/>
    </w:rPr>
  </w:style>
  <w:style w:type="paragraph" w:styleId="Revision">
    <w:name w:val="Revision"/>
    <w:hidden/>
    <w:uiPriority w:val="99"/>
    <w:semiHidden/>
    <w:rsid w:val="003867F9"/>
    <w:pPr>
      <w:spacing w:after="0" w:line="240" w:lineRule="auto"/>
    </w:pPr>
  </w:style>
  <w:style w:type="character" w:styleId="UnresolvedMention">
    <w:name w:val="Unresolved Mention"/>
    <w:basedOn w:val="DefaultParagraphFont"/>
    <w:uiPriority w:val="99"/>
    <w:semiHidden/>
    <w:unhideWhenUsed/>
    <w:rsid w:val="001308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ado@hillingdon.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ado@hillingdon.gov.uk" TargetMode="External"/><Relationship Id="rId5" Type="http://schemas.openxmlformats.org/officeDocument/2006/relationships/styles" Target="styles.xml"/><Relationship Id="rId10" Type="http://schemas.openxmlformats.org/officeDocument/2006/relationships/hyperlink" Target="https://www.hillingdon.gov.uk/LADO-Contact" TargetMode="External"/><Relationship Id="rId4" Type="http://schemas.openxmlformats.org/officeDocument/2006/relationships/numbering" Target="numbering.xml"/><Relationship Id="rId9" Type="http://schemas.openxmlformats.org/officeDocument/2006/relationships/hyperlink" Target="https://www.hillingdon.gov.uk/LADO-Contac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3FA5CD077B1C458EA457061D8276AD" ma:contentTypeVersion="17" ma:contentTypeDescription="Create a new document." ma:contentTypeScope="" ma:versionID="5817be47006c33e5526d5e724eeae06f">
  <xsd:schema xmlns:xsd="http://www.w3.org/2001/XMLSchema" xmlns:xs="http://www.w3.org/2001/XMLSchema" xmlns:p="http://schemas.microsoft.com/office/2006/metadata/properties" xmlns:ns2="b2798c22-f6ee-423c-b006-4867b382456e" xmlns:ns3="4ee27d76-45be-42b7-a807-81a5de0bd571" targetNamespace="http://schemas.microsoft.com/office/2006/metadata/properties" ma:root="true" ma:fieldsID="9a420a219412d9b01cfb01f6929b836c" ns2:_="" ns3:_="">
    <xsd:import namespace="b2798c22-f6ee-423c-b006-4867b382456e"/>
    <xsd:import namespace="4ee27d76-45be-42b7-a807-81a5de0bd57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LengthInSeconds"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798c22-f6ee-423c-b006-4867b38245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829226b-c706-4f16-b480-66b8ffc3edd9}" ma:internalName="TaxCatchAll" ma:showField="CatchAllData" ma:web="b2798c22-f6ee-423c-b006-4867b38245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ee27d76-45be-42b7-a807-81a5de0bd57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75d32d0-dd38-4d2f-b4b0-3860cb1feb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2798c22-f6ee-423c-b006-4867b382456e" xsi:nil="true"/>
    <lcf76f155ced4ddcb4097134ff3c332f xmlns="4ee27d76-45be-42b7-a807-81a5de0bd571">
      <Terms xmlns="http://schemas.microsoft.com/office/infopath/2007/PartnerControls"/>
    </lcf76f155ced4ddcb4097134ff3c332f>
    <SharedWithUsers xmlns="b2798c22-f6ee-423c-b006-4867b382456e">
      <UserInfo>
        <DisplayName>Hannah Ives</DisplayName>
        <AccountId>1136</AccountId>
        <AccountType/>
      </UserInfo>
    </SharedWithUsers>
  </documentManagement>
</p:properties>
</file>

<file path=customXml/itemProps1.xml><?xml version="1.0" encoding="utf-8"?>
<ds:datastoreItem xmlns:ds="http://schemas.openxmlformats.org/officeDocument/2006/customXml" ds:itemID="{91ADCCE8-4B20-49FB-8E04-87B5A3323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798c22-f6ee-423c-b006-4867b382456e"/>
    <ds:schemaRef ds:uri="4ee27d76-45be-42b7-a807-81a5de0bd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0531FD-F5DF-430C-B803-9897541A9933}">
  <ds:schemaRefs>
    <ds:schemaRef ds:uri="http://schemas.microsoft.com/sharepoint/v3/contenttype/forms"/>
  </ds:schemaRefs>
</ds:datastoreItem>
</file>

<file path=customXml/itemProps3.xml><?xml version="1.0" encoding="utf-8"?>
<ds:datastoreItem xmlns:ds="http://schemas.openxmlformats.org/officeDocument/2006/customXml" ds:itemID="{332D682E-8598-4187-97D0-BC4905B28776}">
  <ds:schemaRefs>
    <ds:schemaRef ds:uri="http://schemas.microsoft.com/office/2006/metadata/properties"/>
    <ds:schemaRef ds:uri="http://schemas.microsoft.com/office/infopath/2007/PartnerControls"/>
    <ds:schemaRef ds:uri="b2798c22-f6ee-423c-b006-4867b382456e"/>
    <ds:schemaRef ds:uri="4ee27d76-45be-42b7-a807-81a5de0bd57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731</Words>
  <Characters>4168</Characters>
  <Application>Microsoft Office Word</Application>
  <DocSecurity>0</DocSecurity>
  <Lines>34</Lines>
  <Paragraphs>9</Paragraphs>
  <ScaleCrop>false</ScaleCrop>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Ives</dc:creator>
  <cp:keywords/>
  <dc:description/>
  <cp:lastModifiedBy>Kaesha Richardson</cp:lastModifiedBy>
  <cp:revision>2</cp:revision>
  <dcterms:created xsi:type="dcterms:W3CDTF">2023-09-27T10:01:00Z</dcterms:created>
  <dcterms:modified xsi:type="dcterms:W3CDTF">2023-09-27T10:01:00Z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8edf35-91ea-44e1-afab-38c462b39a0c_Enabled">
    <vt:lpwstr>true</vt:lpwstr>
  </property>
  <property fmtid="{D5CDD505-2E9C-101B-9397-08002B2CF9AE}" pid="3" name="MSIP_Label_7a8edf35-91ea-44e1-afab-38c462b39a0c_SetDate">
    <vt:lpwstr>2023-08-10T16:14:48Z</vt:lpwstr>
  </property>
  <property fmtid="{D5CDD505-2E9C-101B-9397-08002B2CF9AE}" pid="4" name="MSIP_Label_7a8edf35-91ea-44e1-afab-38c462b39a0c_Method">
    <vt:lpwstr>Standard</vt:lpwstr>
  </property>
  <property fmtid="{D5CDD505-2E9C-101B-9397-08002B2CF9AE}" pid="5" name="MSIP_Label_7a8edf35-91ea-44e1-afab-38c462b39a0c_Name">
    <vt:lpwstr>Official</vt:lpwstr>
  </property>
  <property fmtid="{D5CDD505-2E9C-101B-9397-08002B2CF9AE}" pid="6" name="MSIP_Label_7a8edf35-91ea-44e1-afab-38c462b39a0c_SiteId">
    <vt:lpwstr>aaacb679-c381-48fb-b320-f9d581ee948f</vt:lpwstr>
  </property>
  <property fmtid="{D5CDD505-2E9C-101B-9397-08002B2CF9AE}" pid="7" name="MSIP_Label_7a8edf35-91ea-44e1-afab-38c462b39a0c_ActionId">
    <vt:lpwstr>78afc78b-635c-4037-b463-0abe0376406e</vt:lpwstr>
  </property>
  <property fmtid="{D5CDD505-2E9C-101B-9397-08002B2CF9AE}" pid="8" name="MSIP_Label_7a8edf35-91ea-44e1-afab-38c462b39a0c_ContentBits">
    <vt:lpwstr>0</vt:lpwstr>
  </property>
  <property fmtid="{D5CDD505-2E9C-101B-9397-08002B2CF9AE}" pid="9" name="ContentTypeId">
    <vt:lpwstr>0x0101004C3FA5CD077B1C458EA457061D8276AD</vt:lpwstr>
  </property>
  <property fmtid="{D5CDD505-2E9C-101B-9397-08002B2CF9AE}" pid="10" name="MediaServiceImageTags">
    <vt:lpwstr/>
  </property>
</Properties>
</file>